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1D" w:rsidRDefault="001B7372" w:rsidP="001B7372">
      <w:pPr>
        <w:spacing w:afterLines="50" w:after="156"/>
        <w:jc w:val="center"/>
        <w:rPr>
          <w:rFonts w:ascii="Times New Roman" w:eastAsia="仿宋_GB2312" w:hAnsi="Times New Roman" w:cs="Times New Roman"/>
          <w:kern w:val="0"/>
          <w:sz w:val="15"/>
          <w:szCs w:val="15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202</w:t>
      </w:r>
      <w:r w:rsidR="00C24B1B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</w:rPr>
        <w:t>1</w:t>
      </w:r>
      <w:r w:rsidR="00D10DFD"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年毕业生</w:t>
      </w:r>
      <w:r w:rsidR="00D10DFD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</w:rPr>
        <w:t>自主创业</w:t>
      </w:r>
      <w:r w:rsidR="00D10DFD"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a5"/>
        <w:tblW w:w="9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271"/>
        <w:gridCol w:w="147"/>
        <w:gridCol w:w="1697"/>
      </w:tblGrid>
      <w:tr w:rsidR="008A401D">
        <w:trPr>
          <w:trHeight w:val="412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624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57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sz="4" w:space="0" w:color="auto"/>
            </w:tcBorders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57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E5A83" w:rsidTr="00582B6D">
        <w:trPr>
          <w:trHeight w:val="57"/>
        </w:trPr>
        <w:tc>
          <w:tcPr>
            <w:tcW w:w="1702" w:type="dxa"/>
            <w:noWrap/>
          </w:tcPr>
          <w:p w:rsidR="009E5A83" w:rsidRDefault="009E5A83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372" w:type="dxa"/>
            <w:gridSpan w:val="9"/>
            <w:noWrap/>
          </w:tcPr>
          <w:p w:rsidR="009E5A83" w:rsidRDefault="009E5A83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E5A83" w:rsidTr="001368A6">
        <w:trPr>
          <w:trHeight w:val="57"/>
        </w:trPr>
        <w:tc>
          <w:tcPr>
            <w:tcW w:w="1702" w:type="dxa"/>
            <w:noWrap/>
          </w:tcPr>
          <w:p w:rsidR="009E5A83" w:rsidRDefault="009E5A83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2" w:type="dxa"/>
            <w:gridSpan w:val="9"/>
            <w:noWrap/>
          </w:tcPr>
          <w:p w:rsidR="009E5A83" w:rsidRDefault="009E5A83">
            <w:pPr>
              <w:widowControl/>
              <w:jc w:val="right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483"/>
        </w:trPr>
        <w:tc>
          <w:tcPr>
            <w:tcW w:w="2268" w:type="dxa"/>
            <w:gridSpan w:val="2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 w:rsidR="008A401D" w:rsidTr="009E5A83">
        <w:trPr>
          <w:trHeight w:val="57"/>
        </w:trPr>
        <w:tc>
          <w:tcPr>
            <w:tcW w:w="1702" w:type="dxa"/>
            <w:noWrap/>
            <w:vAlign w:val="center"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noWrap/>
            <w:vAlign w:val="center"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5"/>
            <w:vAlign w:val="center"/>
          </w:tcPr>
          <w:p w:rsidR="009E5A83" w:rsidRDefault="00D10DFD" w:rsidP="009E5A83">
            <w:pPr>
              <w:widowControl/>
              <w:jc w:val="center"/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 w:rsidR="008A401D" w:rsidRDefault="00D10DFD" w:rsidP="009E5A83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vAlign w:val="center"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 w:rsidR="008A401D" w:rsidTr="009E5A83">
        <w:trPr>
          <w:trHeight w:val="57"/>
        </w:trPr>
        <w:tc>
          <w:tcPr>
            <w:tcW w:w="7230" w:type="dxa"/>
            <w:gridSpan w:val="8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 w:rsidR="008A401D" w:rsidRDefault="00D10DFD" w:rsidP="009E5A83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noWrap/>
            <w:vAlign w:val="bottom"/>
          </w:tcPr>
          <w:p w:rsidR="008A401D" w:rsidRDefault="00D10DFD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01D" w:rsidTr="009E5A83">
        <w:trPr>
          <w:trHeight w:val="515"/>
        </w:trPr>
        <w:tc>
          <w:tcPr>
            <w:tcW w:w="7230" w:type="dxa"/>
            <w:gridSpan w:val="8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 w:rsidR="00A719B7"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销项增值税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发票情况</w:t>
            </w:r>
          </w:p>
          <w:p w:rsidR="008A401D" w:rsidRDefault="00D10DFD" w:rsidP="009E5A83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bookmarkStart w:id="0" w:name="_GoBack"/>
            <w:bookmarkEnd w:id="0"/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至少连续6个月）</w:t>
            </w:r>
          </w:p>
        </w:tc>
        <w:tc>
          <w:tcPr>
            <w:tcW w:w="1844" w:type="dxa"/>
            <w:gridSpan w:val="2"/>
          </w:tcPr>
          <w:p w:rsidR="008A401D" w:rsidRDefault="008A401D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8A401D" w:rsidRDefault="00D10DFD">
            <w:pPr>
              <w:widowControl/>
              <w:jc w:val="right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01D">
        <w:trPr>
          <w:trHeight w:val="57"/>
        </w:trPr>
        <w:tc>
          <w:tcPr>
            <w:tcW w:w="1702" w:type="dxa"/>
            <w:noWrap/>
            <w:vAlign w:val="center"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 w:rsidR="008A401D" w:rsidRDefault="00D10DFD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 w:rsidR="008A401D" w:rsidRDefault="00D10DFD" w:rsidP="009A1AA6">
            <w:pPr>
              <w:widowControl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 w:rsidR="008A401D">
        <w:trPr>
          <w:trHeight w:val="515"/>
        </w:trPr>
        <w:tc>
          <w:tcPr>
            <w:tcW w:w="9074" w:type="dxa"/>
            <w:gridSpan w:val="10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 w:rsidR="008A401D">
        <w:trPr>
          <w:trHeight w:val="1363"/>
        </w:trPr>
        <w:tc>
          <w:tcPr>
            <w:tcW w:w="9074" w:type="dxa"/>
            <w:gridSpan w:val="10"/>
            <w:noWrap/>
          </w:tcPr>
          <w:p w:rsidR="008A401D" w:rsidRDefault="008A401D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8A401D" w:rsidRDefault="008A401D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8A401D" w:rsidRDefault="008A401D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A401D" w:rsidRDefault="00D10DFD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企业</w:t>
      </w:r>
      <w:r>
        <w:rPr>
          <w:rFonts w:ascii="华文楷体" w:eastAsia="华文楷体" w:hAnsi="华文楷体" w:cs="Times New Roman"/>
          <w:sz w:val="28"/>
          <w:szCs w:val="28"/>
        </w:rPr>
        <w:t>盖章</w:t>
      </w:r>
      <w:r>
        <w:rPr>
          <w:rFonts w:ascii="华文楷体" w:eastAsia="华文楷体" w:hAnsi="华文楷体" w:cs="Times New Roman" w:hint="eastAsia"/>
          <w:sz w:val="28"/>
          <w:szCs w:val="28"/>
        </w:rPr>
        <w:t>（</w:t>
      </w:r>
      <w:r>
        <w:rPr>
          <w:rFonts w:ascii="华文楷体" w:eastAsia="华文楷体" w:hAnsi="华文楷体" w:cs="Times New Roman"/>
          <w:sz w:val="28"/>
          <w:szCs w:val="28"/>
        </w:rPr>
        <w:t>公章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:rsidR="008A401D" w:rsidRDefault="00D10DFD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/>
          <w:sz w:val="28"/>
          <w:szCs w:val="28"/>
        </w:rPr>
        <w:t>法人代表签字：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p w:rsidR="008A401D" w:rsidRDefault="00D10DFD">
      <w:pPr>
        <w:spacing w:line="48" w:lineRule="auto"/>
        <w:ind w:firstLineChars="1890" w:firstLine="5292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  <w:sz w:val="28"/>
          <w:szCs w:val="28"/>
        </w:rPr>
        <w:t>日期：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sectPr w:rsidR="008A401D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FD" w:rsidRDefault="008334FD" w:rsidP="001B7372">
      <w:r>
        <w:separator/>
      </w:r>
    </w:p>
  </w:endnote>
  <w:endnote w:type="continuationSeparator" w:id="0">
    <w:p w:rsidR="008334FD" w:rsidRDefault="008334FD" w:rsidP="001B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FD" w:rsidRDefault="008334FD" w:rsidP="001B7372">
      <w:r>
        <w:separator/>
      </w:r>
    </w:p>
  </w:footnote>
  <w:footnote w:type="continuationSeparator" w:id="0">
    <w:p w:rsidR="008334FD" w:rsidRDefault="008334FD" w:rsidP="001B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2F6ECC"/>
    <w:rsid w:val="00357DB1"/>
    <w:rsid w:val="0036296D"/>
    <w:rsid w:val="003637C4"/>
    <w:rsid w:val="00365C71"/>
    <w:rsid w:val="00370785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334FD"/>
    <w:rsid w:val="00841C4E"/>
    <w:rsid w:val="008741BC"/>
    <w:rsid w:val="008A401D"/>
    <w:rsid w:val="008C4E06"/>
    <w:rsid w:val="00916155"/>
    <w:rsid w:val="009211ED"/>
    <w:rsid w:val="00945AF5"/>
    <w:rsid w:val="0095000D"/>
    <w:rsid w:val="0095660D"/>
    <w:rsid w:val="009A1AA6"/>
    <w:rsid w:val="009D11C9"/>
    <w:rsid w:val="009E5A83"/>
    <w:rsid w:val="00A70BED"/>
    <w:rsid w:val="00A719B7"/>
    <w:rsid w:val="00A76055"/>
    <w:rsid w:val="00AA3BD0"/>
    <w:rsid w:val="00AA6270"/>
    <w:rsid w:val="00B263FC"/>
    <w:rsid w:val="00B52B8C"/>
    <w:rsid w:val="00B8058B"/>
    <w:rsid w:val="00BC05E9"/>
    <w:rsid w:val="00BF18E4"/>
    <w:rsid w:val="00C24B1B"/>
    <w:rsid w:val="00C6093C"/>
    <w:rsid w:val="00C66922"/>
    <w:rsid w:val="00CD2995"/>
    <w:rsid w:val="00D025A2"/>
    <w:rsid w:val="00D10DFD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800FA"/>
    <w:rsid w:val="00FB2A3E"/>
    <w:rsid w:val="00FD0444"/>
    <w:rsid w:val="479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FA507-6DC4-4F44-A97C-4EDDDEF8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304</Characters>
  <Application>Microsoft Office Word</Application>
  <DocSecurity>0</DocSecurity>
  <Lines>2</Lines>
  <Paragraphs>1</Paragraphs>
  <ScaleCrop>false</ScaleCrop>
  <Company>上海市学生中心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jie.lin</dc:creator>
  <cp:lastModifiedBy>User</cp:lastModifiedBy>
  <cp:revision>11</cp:revision>
  <cp:lastPrinted>2021-06-03T01:02:00Z</cp:lastPrinted>
  <dcterms:created xsi:type="dcterms:W3CDTF">2020-06-09T06:56:00Z</dcterms:created>
  <dcterms:modified xsi:type="dcterms:W3CDTF">2021-06-03T01:04:00Z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