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BAE" w:rsidRDefault="00BC2596" w:rsidP="00266BAE">
      <w:pPr>
        <w:spacing w:line="360" w:lineRule="auto"/>
        <w:jc w:val="center"/>
        <w:outlineLvl w:val="0"/>
        <w:rPr>
          <w:rFonts w:ascii="华文仿宋" w:eastAsia="华文仿宋" w:hAnsi="华文仿宋" w:cs="华文仿宋"/>
          <w:b/>
          <w:bCs/>
          <w:sz w:val="36"/>
          <w:szCs w:val="36"/>
        </w:rPr>
      </w:pPr>
      <w:r>
        <w:rPr>
          <w:rFonts w:ascii="华文仿宋" w:eastAsia="华文仿宋" w:hAnsi="华文仿宋" w:cs="华文仿宋" w:hint="eastAsia"/>
          <w:b/>
          <w:bCs/>
          <w:sz w:val="36"/>
          <w:szCs w:val="36"/>
        </w:rPr>
        <w:t>722</w:t>
      </w:r>
      <w:r w:rsidR="00266BAE">
        <w:rPr>
          <w:rFonts w:ascii="华文仿宋" w:eastAsia="华文仿宋" w:hAnsi="华文仿宋" w:cs="华文仿宋" w:hint="eastAsia"/>
          <w:b/>
          <w:bCs/>
          <w:sz w:val="36"/>
          <w:szCs w:val="36"/>
        </w:rPr>
        <w:t>《</w:t>
      </w:r>
      <w:r w:rsidR="00F7250C">
        <w:rPr>
          <w:rFonts w:ascii="华文仿宋" w:eastAsia="华文仿宋" w:hAnsi="华文仿宋" w:cs="华文仿宋" w:hint="eastAsia"/>
          <w:b/>
          <w:bCs/>
          <w:sz w:val="36"/>
          <w:szCs w:val="36"/>
        </w:rPr>
        <w:t>水生生物学</w:t>
      </w:r>
      <w:r w:rsidR="00266BAE">
        <w:rPr>
          <w:rFonts w:ascii="华文仿宋" w:eastAsia="华文仿宋" w:hAnsi="华文仿宋" w:cs="华文仿宋" w:hint="eastAsia"/>
          <w:b/>
          <w:bCs/>
          <w:sz w:val="36"/>
          <w:szCs w:val="36"/>
        </w:rPr>
        <w:t>》考试范围说明</w:t>
      </w:r>
    </w:p>
    <w:p w:rsidR="0041554C" w:rsidRPr="0041554C" w:rsidRDefault="0041554C" w:rsidP="0041554C">
      <w:pPr>
        <w:spacing w:line="360" w:lineRule="auto"/>
        <w:outlineLvl w:val="1"/>
        <w:rPr>
          <w:rFonts w:ascii="黑体" w:eastAsia="黑体" w:hAnsi="黑体" w:cs="黑体"/>
          <w:b/>
          <w:bCs/>
          <w:color w:val="000000"/>
          <w:sz w:val="32"/>
          <w:szCs w:val="32"/>
        </w:rPr>
      </w:pPr>
      <w:r w:rsidRPr="0041554C">
        <w:rPr>
          <w:rFonts w:ascii="黑体" w:eastAsia="黑体" w:hAnsi="黑体" w:cs="黑体" w:hint="eastAsia"/>
          <w:b/>
          <w:bCs/>
          <w:color w:val="000000"/>
          <w:sz w:val="32"/>
          <w:szCs w:val="32"/>
        </w:rPr>
        <w:t>722水生生物学</w:t>
      </w:r>
    </w:p>
    <w:p w:rsidR="00266BAE" w:rsidRDefault="00266BAE" w:rsidP="00266BAE">
      <w:pPr>
        <w:spacing w:line="360" w:lineRule="auto"/>
        <w:rPr>
          <w:rFonts w:ascii="宋体" w:hAnsi="宋体"/>
          <w:b/>
          <w:bCs/>
          <w:sz w:val="28"/>
          <w:szCs w:val="28"/>
        </w:rPr>
      </w:pPr>
      <w:r>
        <w:rPr>
          <w:rFonts w:ascii="宋体" w:hAnsi="宋体" w:hint="eastAsia"/>
          <w:b/>
          <w:bCs/>
          <w:sz w:val="28"/>
          <w:szCs w:val="28"/>
        </w:rPr>
        <w:t>一、考试性质</w:t>
      </w:r>
    </w:p>
    <w:p w:rsidR="00266BAE" w:rsidRPr="0041554C" w:rsidRDefault="00266BAE" w:rsidP="00266BAE">
      <w:pPr>
        <w:widowControl/>
        <w:spacing w:line="360" w:lineRule="auto"/>
        <w:ind w:firstLineChars="200" w:firstLine="480"/>
        <w:rPr>
          <w:rFonts w:ascii="宋体" w:hAnsi="宋体"/>
          <w:kern w:val="0"/>
          <w:sz w:val="24"/>
          <w:szCs w:val="24"/>
        </w:rPr>
      </w:pPr>
      <w:r w:rsidRPr="0041554C">
        <w:rPr>
          <w:rFonts w:ascii="宋体" w:hAnsi="宋体" w:hint="eastAsia"/>
          <w:kern w:val="0"/>
          <w:sz w:val="24"/>
          <w:szCs w:val="24"/>
        </w:rPr>
        <w:t>水生生物学是生态学</w:t>
      </w:r>
      <w:r>
        <w:rPr>
          <w:rFonts w:ascii="宋体" w:hAnsi="宋体" w:hint="eastAsia"/>
          <w:kern w:val="0"/>
          <w:sz w:val="24"/>
          <w:szCs w:val="24"/>
        </w:rPr>
        <w:t>专业硕士研究生入学考试的专</w:t>
      </w:r>
      <w:r w:rsidRPr="0041554C">
        <w:rPr>
          <w:rFonts w:ascii="宋体" w:hAnsi="宋体" w:hint="eastAsia"/>
          <w:kern w:val="0"/>
          <w:sz w:val="24"/>
          <w:szCs w:val="24"/>
        </w:rPr>
        <w:t>业基础课程。水生生物学入学考试是为招收理科专业硕士研究生而实施的具有选拔功能的水平考试，它的指导思想是既要为国家选拔具有较强理论和实践专业知识能力的高层次人才，又</w:t>
      </w:r>
      <w:r w:rsidR="006C0469" w:rsidRPr="0041554C">
        <w:rPr>
          <w:rFonts w:ascii="宋体" w:hAnsi="宋体" w:hint="eastAsia"/>
          <w:kern w:val="0"/>
          <w:sz w:val="24"/>
          <w:szCs w:val="24"/>
        </w:rPr>
        <w:t>要</w:t>
      </w:r>
      <w:r w:rsidRPr="0041554C">
        <w:rPr>
          <w:rFonts w:ascii="宋体" w:hAnsi="宋体" w:hint="eastAsia"/>
          <w:kern w:val="0"/>
          <w:sz w:val="24"/>
          <w:szCs w:val="24"/>
        </w:rPr>
        <w:t>有利于</w:t>
      </w:r>
      <w:r w:rsidR="006C0469" w:rsidRPr="0041554C">
        <w:rPr>
          <w:rFonts w:ascii="宋体" w:hAnsi="宋体" w:hint="eastAsia"/>
          <w:kern w:val="0"/>
          <w:sz w:val="24"/>
          <w:szCs w:val="24"/>
        </w:rPr>
        <w:t>提升</w:t>
      </w:r>
      <w:r w:rsidRPr="0041554C">
        <w:rPr>
          <w:rFonts w:ascii="宋体" w:hAnsi="宋体" w:hint="eastAsia"/>
          <w:kern w:val="0"/>
          <w:sz w:val="24"/>
          <w:szCs w:val="24"/>
        </w:rPr>
        <w:t>高等学校水生生物学课程教学质量。</w:t>
      </w:r>
    </w:p>
    <w:p w:rsidR="00266BAE" w:rsidRDefault="00266BAE" w:rsidP="00266BAE">
      <w:pPr>
        <w:spacing w:line="360" w:lineRule="auto"/>
        <w:rPr>
          <w:rFonts w:ascii="宋体" w:hAnsi="宋体"/>
          <w:b/>
          <w:bCs/>
          <w:sz w:val="28"/>
          <w:szCs w:val="28"/>
        </w:rPr>
      </w:pPr>
      <w:r>
        <w:rPr>
          <w:rFonts w:ascii="宋体" w:hAnsi="宋体" w:hint="eastAsia"/>
          <w:b/>
          <w:bCs/>
          <w:sz w:val="28"/>
          <w:szCs w:val="28"/>
        </w:rPr>
        <w:t>二、考察目标</w:t>
      </w:r>
    </w:p>
    <w:p w:rsidR="00266BAE" w:rsidRPr="0041554C" w:rsidRDefault="00266BAE" w:rsidP="0041554C">
      <w:pPr>
        <w:widowControl/>
        <w:spacing w:line="360" w:lineRule="auto"/>
        <w:ind w:firstLineChars="200" w:firstLine="480"/>
        <w:rPr>
          <w:rFonts w:ascii="宋体" w:hAnsi="宋体"/>
          <w:kern w:val="0"/>
          <w:sz w:val="24"/>
          <w:szCs w:val="24"/>
        </w:rPr>
      </w:pPr>
      <w:r w:rsidRPr="0041554C">
        <w:rPr>
          <w:rFonts w:ascii="宋体" w:hAnsi="宋体" w:hint="eastAsia"/>
          <w:kern w:val="0"/>
          <w:sz w:val="24"/>
          <w:szCs w:val="24"/>
        </w:rPr>
        <w:t>要求考生能系统理解水生生物学的基本概念和基本原理，掌握水生生物学的基本</w:t>
      </w:r>
      <w:r w:rsidR="001E57BC" w:rsidRPr="0041554C">
        <w:rPr>
          <w:rFonts w:ascii="宋体" w:hAnsi="宋体" w:hint="eastAsia"/>
          <w:kern w:val="0"/>
          <w:sz w:val="24"/>
          <w:szCs w:val="24"/>
        </w:rPr>
        <w:t>内容</w:t>
      </w:r>
      <w:r w:rsidRPr="0041554C">
        <w:rPr>
          <w:rFonts w:ascii="宋体" w:hAnsi="宋体" w:hint="eastAsia"/>
          <w:kern w:val="0"/>
          <w:sz w:val="24"/>
          <w:szCs w:val="24"/>
        </w:rPr>
        <w:t>与</w:t>
      </w:r>
      <w:r w:rsidR="001E57BC" w:rsidRPr="0041554C">
        <w:rPr>
          <w:rFonts w:ascii="宋体" w:hAnsi="宋体" w:hint="eastAsia"/>
          <w:kern w:val="0"/>
          <w:sz w:val="24"/>
          <w:szCs w:val="24"/>
        </w:rPr>
        <w:t>研究</w:t>
      </w:r>
      <w:r w:rsidRPr="0041554C">
        <w:rPr>
          <w:rFonts w:ascii="宋体" w:hAnsi="宋体" w:hint="eastAsia"/>
          <w:kern w:val="0"/>
          <w:sz w:val="24"/>
          <w:szCs w:val="24"/>
        </w:rPr>
        <w:t>方法，具有较好的</w:t>
      </w:r>
      <w:r w:rsidR="001E57BC" w:rsidRPr="0041554C">
        <w:rPr>
          <w:rFonts w:ascii="宋体" w:hAnsi="宋体" w:hint="eastAsia"/>
          <w:kern w:val="0"/>
          <w:sz w:val="24"/>
          <w:szCs w:val="24"/>
        </w:rPr>
        <w:t>认知水平、扎实的理论知识</w:t>
      </w:r>
      <w:r w:rsidRPr="0041554C">
        <w:rPr>
          <w:rFonts w:ascii="宋体" w:hAnsi="宋体" w:hint="eastAsia"/>
          <w:kern w:val="0"/>
          <w:sz w:val="24"/>
          <w:szCs w:val="24"/>
        </w:rPr>
        <w:t>、</w:t>
      </w:r>
      <w:r w:rsidR="001E57BC" w:rsidRPr="0041554C">
        <w:rPr>
          <w:rFonts w:ascii="宋体" w:hAnsi="宋体" w:hint="eastAsia"/>
          <w:kern w:val="0"/>
          <w:sz w:val="24"/>
          <w:szCs w:val="24"/>
        </w:rPr>
        <w:t>较强的实践</w:t>
      </w:r>
      <w:r w:rsidRPr="0041554C">
        <w:rPr>
          <w:rFonts w:ascii="宋体" w:hAnsi="宋体" w:hint="eastAsia"/>
          <w:kern w:val="0"/>
          <w:sz w:val="24"/>
          <w:szCs w:val="24"/>
        </w:rPr>
        <w:t>能力</w:t>
      </w:r>
      <w:r w:rsidR="001E57BC" w:rsidRPr="0041554C">
        <w:rPr>
          <w:rFonts w:ascii="宋体" w:hAnsi="宋体" w:hint="eastAsia"/>
          <w:kern w:val="0"/>
          <w:sz w:val="24"/>
          <w:szCs w:val="24"/>
        </w:rPr>
        <w:t>，</w:t>
      </w:r>
      <w:r w:rsidRPr="0041554C">
        <w:rPr>
          <w:rFonts w:ascii="宋体" w:hAnsi="宋体" w:hint="eastAsia"/>
          <w:kern w:val="0"/>
          <w:sz w:val="24"/>
          <w:szCs w:val="24"/>
        </w:rPr>
        <w:t>以及运用所学知识分析问题和解决问题的能力。</w:t>
      </w:r>
    </w:p>
    <w:p w:rsidR="00266BAE" w:rsidRDefault="00266BAE" w:rsidP="00266BAE">
      <w:pPr>
        <w:spacing w:line="360" w:lineRule="auto"/>
        <w:rPr>
          <w:rFonts w:ascii="宋体" w:hAnsi="宋体"/>
          <w:sz w:val="24"/>
          <w:szCs w:val="24"/>
        </w:rPr>
      </w:pPr>
      <w:r>
        <w:rPr>
          <w:rFonts w:ascii="宋体" w:hAnsi="宋体" w:hint="eastAsia"/>
          <w:b/>
          <w:bCs/>
          <w:sz w:val="28"/>
          <w:szCs w:val="28"/>
        </w:rPr>
        <w:t>三、考试形式</w:t>
      </w:r>
    </w:p>
    <w:p w:rsidR="00266BAE" w:rsidRPr="0041554C" w:rsidRDefault="00266BAE" w:rsidP="0041554C">
      <w:pPr>
        <w:widowControl/>
        <w:spacing w:line="360" w:lineRule="auto"/>
        <w:ind w:firstLineChars="200" w:firstLine="480"/>
        <w:rPr>
          <w:rFonts w:ascii="宋体" w:hAnsi="宋体"/>
          <w:kern w:val="0"/>
          <w:sz w:val="24"/>
          <w:szCs w:val="24"/>
        </w:rPr>
      </w:pPr>
      <w:r w:rsidRPr="0041554C">
        <w:rPr>
          <w:rFonts w:ascii="宋体" w:hAnsi="宋体" w:hint="eastAsia"/>
          <w:kern w:val="0"/>
          <w:sz w:val="24"/>
          <w:szCs w:val="24"/>
        </w:rPr>
        <w:t>本考试为闭卷考试，满分为1</w:t>
      </w:r>
      <w:r w:rsidR="007735B5" w:rsidRPr="0041554C">
        <w:rPr>
          <w:rFonts w:ascii="宋体" w:hAnsi="宋体" w:hint="eastAsia"/>
          <w:kern w:val="0"/>
          <w:sz w:val="24"/>
          <w:szCs w:val="24"/>
        </w:rPr>
        <w:t>5</w:t>
      </w:r>
      <w:r w:rsidRPr="0041554C">
        <w:rPr>
          <w:rFonts w:ascii="宋体" w:hAnsi="宋体" w:hint="eastAsia"/>
          <w:kern w:val="0"/>
          <w:sz w:val="24"/>
          <w:szCs w:val="24"/>
        </w:rPr>
        <w:t>0分，考试时间为</w:t>
      </w:r>
      <w:r w:rsidR="007D01D9" w:rsidRPr="0041554C">
        <w:rPr>
          <w:rFonts w:ascii="宋体" w:hAnsi="宋体" w:hint="eastAsia"/>
          <w:kern w:val="0"/>
          <w:sz w:val="24"/>
          <w:szCs w:val="24"/>
        </w:rPr>
        <w:t>18</w:t>
      </w:r>
      <w:r w:rsidRPr="0041554C">
        <w:rPr>
          <w:rFonts w:ascii="宋体" w:hAnsi="宋体" w:hint="eastAsia"/>
          <w:kern w:val="0"/>
          <w:sz w:val="24"/>
          <w:szCs w:val="24"/>
        </w:rPr>
        <w:t>0分钟。</w:t>
      </w:r>
    </w:p>
    <w:p w:rsidR="00266BAE" w:rsidRDefault="00266BAE" w:rsidP="00266BAE">
      <w:pPr>
        <w:spacing w:line="360" w:lineRule="auto"/>
        <w:rPr>
          <w:rFonts w:ascii="宋体" w:hAnsi="宋体"/>
          <w:b/>
          <w:bCs/>
          <w:sz w:val="28"/>
          <w:szCs w:val="28"/>
        </w:rPr>
      </w:pPr>
      <w:r>
        <w:rPr>
          <w:rFonts w:ascii="宋体" w:hAnsi="宋体" w:hint="eastAsia"/>
          <w:b/>
          <w:bCs/>
          <w:sz w:val="28"/>
          <w:szCs w:val="28"/>
        </w:rPr>
        <w:t>四、参考书目</w:t>
      </w:r>
    </w:p>
    <w:p w:rsidR="00266BAE" w:rsidRPr="0041554C" w:rsidRDefault="00266BAE" w:rsidP="0041554C">
      <w:pPr>
        <w:widowControl/>
        <w:spacing w:line="360" w:lineRule="auto"/>
        <w:ind w:firstLineChars="200" w:firstLine="480"/>
        <w:rPr>
          <w:rFonts w:ascii="宋体" w:hAnsi="宋体"/>
          <w:kern w:val="0"/>
          <w:sz w:val="24"/>
          <w:szCs w:val="24"/>
        </w:rPr>
      </w:pPr>
      <w:r w:rsidRPr="0041554C">
        <w:rPr>
          <w:rFonts w:ascii="宋体" w:hAnsi="宋体" w:hint="eastAsia"/>
          <w:kern w:val="0"/>
          <w:sz w:val="24"/>
          <w:szCs w:val="24"/>
        </w:rPr>
        <w:t>1.</w:t>
      </w:r>
      <w:r w:rsidRPr="0041554C">
        <w:rPr>
          <w:rFonts w:ascii="宋体" w:hAnsi="宋体"/>
          <w:kern w:val="0"/>
          <w:sz w:val="24"/>
          <w:szCs w:val="24"/>
        </w:rPr>
        <w:t>《</w:t>
      </w:r>
      <w:r w:rsidRPr="0041554C">
        <w:rPr>
          <w:rFonts w:ascii="宋体" w:hAnsi="宋体" w:hint="eastAsia"/>
          <w:kern w:val="0"/>
          <w:sz w:val="24"/>
          <w:szCs w:val="24"/>
        </w:rPr>
        <w:t>水生生物</w:t>
      </w:r>
      <w:r w:rsidRPr="0041554C">
        <w:rPr>
          <w:rFonts w:ascii="宋体" w:hAnsi="宋体"/>
          <w:kern w:val="0"/>
          <w:sz w:val="24"/>
          <w:szCs w:val="24"/>
        </w:rPr>
        <w:t>学》（</w:t>
      </w:r>
      <w:r w:rsidRPr="0041554C">
        <w:rPr>
          <w:rFonts w:ascii="宋体" w:hAnsi="宋体" w:hint="eastAsia"/>
          <w:kern w:val="0"/>
          <w:sz w:val="24"/>
          <w:szCs w:val="24"/>
        </w:rPr>
        <w:t>第二版）</w:t>
      </w:r>
      <w:r w:rsidRPr="0041554C">
        <w:rPr>
          <w:rFonts w:ascii="宋体" w:hAnsi="宋体"/>
          <w:kern w:val="0"/>
          <w:sz w:val="24"/>
          <w:szCs w:val="24"/>
        </w:rPr>
        <w:t>，</w:t>
      </w:r>
      <w:r w:rsidRPr="0041554C">
        <w:rPr>
          <w:rFonts w:ascii="宋体" w:hAnsi="宋体" w:hint="eastAsia"/>
          <w:kern w:val="0"/>
          <w:sz w:val="24"/>
          <w:szCs w:val="24"/>
        </w:rPr>
        <w:t>赵文</w:t>
      </w:r>
      <w:r w:rsidRPr="0041554C">
        <w:rPr>
          <w:rFonts w:ascii="宋体" w:hAnsi="宋体"/>
          <w:kern w:val="0"/>
          <w:sz w:val="24"/>
          <w:szCs w:val="24"/>
        </w:rPr>
        <w:t>编著，</w:t>
      </w:r>
      <w:r w:rsidRPr="0041554C">
        <w:rPr>
          <w:rFonts w:ascii="宋体" w:hAnsi="宋体" w:hint="eastAsia"/>
          <w:kern w:val="0"/>
          <w:sz w:val="24"/>
          <w:szCs w:val="24"/>
        </w:rPr>
        <w:t>中国农业</w:t>
      </w:r>
      <w:r w:rsidRPr="0041554C">
        <w:rPr>
          <w:rFonts w:ascii="宋体" w:hAnsi="宋体"/>
          <w:kern w:val="0"/>
          <w:sz w:val="24"/>
          <w:szCs w:val="24"/>
        </w:rPr>
        <w:t>出版社，2016年</w:t>
      </w:r>
    </w:p>
    <w:p w:rsidR="006C0469" w:rsidRPr="0041554C" w:rsidRDefault="00266BAE" w:rsidP="0041554C">
      <w:pPr>
        <w:widowControl/>
        <w:spacing w:line="360" w:lineRule="auto"/>
        <w:ind w:firstLineChars="200" w:firstLine="480"/>
        <w:rPr>
          <w:rFonts w:ascii="宋体" w:hAnsi="宋体"/>
          <w:kern w:val="0"/>
          <w:sz w:val="24"/>
          <w:szCs w:val="24"/>
        </w:rPr>
      </w:pPr>
      <w:r w:rsidRPr="0041554C">
        <w:rPr>
          <w:rFonts w:ascii="宋体" w:hAnsi="宋体" w:hint="eastAsia"/>
          <w:kern w:val="0"/>
          <w:sz w:val="24"/>
          <w:szCs w:val="24"/>
        </w:rPr>
        <w:t>2.</w:t>
      </w:r>
      <w:r w:rsidR="006C0469" w:rsidRPr="0041554C">
        <w:rPr>
          <w:rFonts w:ascii="宋体" w:hAnsi="宋体"/>
          <w:kern w:val="0"/>
          <w:sz w:val="24"/>
          <w:szCs w:val="24"/>
        </w:rPr>
        <w:t>《</w:t>
      </w:r>
      <w:r w:rsidR="006C0469" w:rsidRPr="0041554C">
        <w:rPr>
          <w:rFonts w:ascii="宋体" w:hAnsi="宋体" w:hint="eastAsia"/>
          <w:kern w:val="0"/>
          <w:sz w:val="24"/>
          <w:szCs w:val="24"/>
        </w:rPr>
        <w:t>高级水生生物学</w:t>
      </w:r>
      <w:r w:rsidR="006C0469" w:rsidRPr="0041554C">
        <w:rPr>
          <w:rFonts w:ascii="宋体" w:hAnsi="宋体"/>
          <w:kern w:val="0"/>
          <w:sz w:val="24"/>
          <w:szCs w:val="24"/>
        </w:rPr>
        <w:t>》</w:t>
      </w:r>
      <w:r w:rsidR="006C0469" w:rsidRPr="0041554C">
        <w:rPr>
          <w:rFonts w:ascii="宋体" w:hAnsi="宋体" w:hint="eastAsia"/>
          <w:kern w:val="0"/>
          <w:sz w:val="24"/>
          <w:szCs w:val="24"/>
        </w:rPr>
        <w:t>，刘健康主</w:t>
      </w:r>
      <w:r w:rsidR="006C0469" w:rsidRPr="0041554C">
        <w:rPr>
          <w:rFonts w:ascii="宋体" w:hAnsi="宋体"/>
          <w:kern w:val="0"/>
          <w:sz w:val="24"/>
          <w:szCs w:val="24"/>
        </w:rPr>
        <w:t>编</w:t>
      </w:r>
      <w:r w:rsidR="006C0469" w:rsidRPr="0041554C">
        <w:rPr>
          <w:rFonts w:ascii="宋体" w:hAnsi="宋体" w:hint="eastAsia"/>
          <w:kern w:val="0"/>
          <w:sz w:val="24"/>
          <w:szCs w:val="24"/>
        </w:rPr>
        <w:t>，</w:t>
      </w:r>
      <w:r w:rsidR="006C0469" w:rsidRPr="0041554C">
        <w:rPr>
          <w:rFonts w:ascii="宋体" w:hAnsi="宋体"/>
          <w:kern w:val="0"/>
          <w:sz w:val="24"/>
          <w:szCs w:val="24"/>
        </w:rPr>
        <w:t>科学出版社</w:t>
      </w:r>
      <w:r w:rsidR="006C0469" w:rsidRPr="0041554C">
        <w:rPr>
          <w:rFonts w:ascii="宋体" w:hAnsi="宋体" w:hint="eastAsia"/>
          <w:kern w:val="0"/>
          <w:sz w:val="24"/>
          <w:szCs w:val="24"/>
        </w:rPr>
        <w:t>，1999年</w:t>
      </w:r>
    </w:p>
    <w:p w:rsidR="00266BAE" w:rsidRDefault="00266BAE" w:rsidP="00266BAE">
      <w:pPr>
        <w:spacing w:line="360" w:lineRule="auto"/>
        <w:rPr>
          <w:rFonts w:ascii="宋体" w:hAnsi="宋体"/>
          <w:b/>
          <w:bCs/>
          <w:color w:val="000000"/>
          <w:sz w:val="28"/>
          <w:szCs w:val="28"/>
        </w:rPr>
      </w:pPr>
      <w:r>
        <w:rPr>
          <w:rFonts w:ascii="宋体" w:hAnsi="宋体" w:hint="eastAsia"/>
          <w:b/>
          <w:bCs/>
          <w:color w:val="000000"/>
          <w:sz w:val="28"/>
          <w:szCs w:val="28"/>
        </w:rPr>
        <w:t>五、是否需使用计算器</w:t>
      </w:r>
    </w:p>
    <w:p w:rsidR="00266BAE" w:rsidRPr="0041554C" w:rsidRDefault="00266BAE" w:rsidP="0041554C">
      <w:pPr>
        <w:widowControl/>
        <w:spacing w:line="360" w:lineRule="auto"/>
        <w:ind w:firstLineChars="200" w:firstLine="480"/>
        <w:rPr>
          <w:rFonts w:ascii="宋体" w:hAnsi="宋体"/>
          <w:kern w:val="0"/>
          <w:sz w:val="24"/>
          <w:szCs w:val="24"/>
        </w:rPr>
      </w:pPr>
      <w:r w:rsidRPr="0041554C">
        <w:rPr>
          <w:rFonts w:ascii="宋体" w:hAnsi="宋体" w:hint="eastAsia"/>
          <w:kern w:val="0"/>
          <w:sz w:val="24"/>
          <w:szCs w:val="24"/>
        </w:rPr>
        <w:t>否。</w:t>
      </w:r>
    </w:p>
    <w:p w:rsidR="00266BAE" w:rsidRPr="00266BAE" w:rsidRDefault="00266BAE"/>
    <w:sectPr w:rsidR="00266BAE" w:rsidRPr="00266BAE" w:rsidSect="009616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FCF" w:rsidRDefault="003B7FCF" w:rsidP="00F7250C">
      <w:r>
        <w:separator/>
      </w:r>
    </w:p>
  </w:endnote>
  <w:endnote w:type="continuationSeparator" w:id="0">
    <w:p w:rsidR="003B7FCF" w:rsidRDefault="003B7FCF" w:rsidP="00F725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FCF" w:rsidRDefault="003B7FCF" w:rsidP="00F7250C">
      <w:r>
        <w:separator/>
      </w:r>
    </w:p>
  </w:footnote>
  <w:footnote w:type="continuationSeparator" w:id="0">
    <w:p w:rsidR="003B7FCF" w:rsidRDefault="003B7FCF" w:rsidP="00F725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6BAE"/>
    <w:rsid w:val="00007E53"/>
    <w:rsid w:val="00017E6A"/>
    <w:rsid w:val="000317F4"/>
    <w:rsid w:val="00041EAE"/>
    <w:rsid w:val="000463BE"/>
    <w:rsid w:val="00050B64"/>
    <w:rsid w:val="00066F9E"/>
    <w:rsid w:val="0007106C"/>
    <w:rsid w:val="00092B1D"/>
    <w:rsid w:val="000A4AF3"/>
    <w:rsid w:val="000A6477"/>
    <w:rsid w:val="000B18F9"/>
    <w:rsid w:val="000B5C9A"/>
    <w:rsid w:val="000C6139"/>
    <w:rsid w:val="000F475F"/>
    <w:rsid w:val="000F73AF"/>
    <w:rsid w:val="00106DDE"/>
    <w:rsid w:val="00107B37"/>
    <w:rsid w:val="00115C20"/>
    <w:rsid w:val="00121EB8"/>
    <w:rsid w:val="00122621"/>
    <w:rsid w:val="00125CB4"/>
    <w:rsid w:val="00131BF0"/>
    <w:rsid w:val="00132B7C"/>
    <w:rsid w:val="00142869"/>
    <w:rsid w:val="00143302"/>
    <w:rsid w:val="00144E1C"/>
    <w:rsid w:val="00145844"/>
    <w:rsid w:val="00150556"/>
    <w:rsid w:val="00152CEB"/>
    <w:rsid w:val="001610E6"/>
    <w:rsid w:val="00162705"/>
    <w:rsid w:val="001637E7"/>
    <w:rsid w:val="0016581C"/>
    <w:rsid w:val="0017524C"/>
    <w:rsid w:val="00177DF4"/>
    <w:rsid w:val="00180428"/>
    <w:rsid w:val="0018505F"/>
    <w:rsid w:val="001878EB"/>
    <w:rsid w:val="001C392B"/>
    <w:rsid w:val="001C4257"/>
    <w:rsid w:val="001D47DE"/>
    <w:rsid w:val="001E0117"/>
    <w:rsid w:val="001E57BC"/>
    <w:rsid w:val="0021154C"/>
    <w:rsid w:val="002135C7"/>
    <w:rsid w:val="0022306E"/>
    <w:rsid w:val="00230084"/>
    <w:rsid w:val="002365CD"/>
    <w:rsid w:val="00243826"/>
    <w:rsid w:val="00244DD5"/>
    <w:rsid w:val="00246687"/>
    <w:rsid w:val="002475E1"/>
    <w:rsid w:val="00265306"/>
    <w:rsid w:val="00266BAE"/>
    <w:rsid w:val="002720DD"/>
    <w:rsid w:val="00274D05"/>
    <w:rsid w:val="00276205"/>
    <w:rsid w:val="00282422"/>
    <w:rsid w:val="002930BA"/>
    <w:rsid w:val="002A5E4B"/>
    <w:rsid w:val="002A6785"/>
    <w:rsid w:val="002B2F29"/>
    <w:rsid w:val="002C176E"/>
    <w:rsid w:val="002C5BD6"/>
    <w:rsid w:val="002C70F3"/>
    <w:rsid w:val="002D05E5"/>
    <w:rsid w:val="002F603D"/>
    <w:rsid w:val="002F6D94"/>
    <w:rsid w:val="003118D1"/>
    <w:rsid w:val="00312B65"/>
    <w:rsid w:val="003132E1"/>
    <w:rsid w:val="00332DBA"/>
    <w:rsid w:val="00357169"/>
    <w:rsid w:val="00375E3B"/>
    <w:rsid w:val="003838EF"/>
    <w:rsid w:val="00395B5F"/>
    <w:rsid w:val="0039623E"/>
    <w:rsid w:val="00397366"/>
    <w:rsid w:val="003B7FCF"/>
    <w:rsid w:val="003D2990"/>
    <w:rsid w:val="003D570C"/>
    <w:rsid w:val="003E4415"/>
    <w:rsid w:val="003F5B71"/>
    <w:rsid w:val="00403A81"/>
    <w:rsid w:val="0041554C"/>
    <w:rsid w:val="00431955"/>
    <w:rsid w:val="0043415D"/>
    <w:rsid w:val="00444CC4"/>
    <w:rsid w:val="00444EDB"/>
    <w:rsid w:val="004459DF"/>
    <w:rsid w:val="004630D5"/>
    <w:rsid w:val="004735A2"/>
    <w:rsid w:val="0047402F"/>
    <w:rsid w:val="004750AE"/>
    <w:rsid w:val="00477EBF"/>
    <w:rsid w:val="0048070E"/>
    <w:rsid w:val="00493786"/>
    <w:rsid w:val="004A4676"/>
    <w:rsid w:val="004A69E5"/>
    <w:rsid w:val="004C16FD"/>
    <w:rsid w:val="004D1D89"/>
    <w:rsid w:val="004D2C9B"/>
    <w:rsid w:val="004D325D"/>
    <w:rsid w:val="004D7B52"/>
    <w:rsid w:val="004E5F6C"/>
    <w:rsid w:val="004F246B"/>
    <w:rsid w:val="004F4601"/>
    <w:rsid w:val="004F6C80"/>
    <w:rsid w:val="005157F3"/>
    <w:rsid w:val="005205CF"/>
    <w:rsid w:val="00521EE4"/>
    <w:rsid w:val="005246B2"/>
    <w:rsid w:val="005254CB"/>
    <w:rsid w:val="0052613A"/>
    <w:rsid w:val="00531F7E"/>
    <w:rsid w:val="00536B31"/>
    <w:rsid w:val="005375DE"/>
    <w:rsid w:val="00544585"/>
    <w:rsid w:val="0057278A"/>
    <w:rsid w:val="005732E5"/>
    <w:rsid w:val="00576A09"/>
    <w:rsid w:val="00583BC8"/>
    <w:rsid w:val="005844E5"/>
    <w:rsid w:val="00585C7D"/>
    <w:rsid w:val="005908AA"/>
    <w:rsid w:val="005B0879"/>
    <w:rsid w:val="005B0EB8"/>
    <w:rsid w:val="005B36E6"/>
    <w:rsid w:val="005C72E7"/>
    <w:rsid w:val="005D1FFC"/>
    <w:rsid w:val="005D3587"/>
    <w:rsid w:val="005D3807"/>
    <w:rsid w:val="005E0D5B"/>
    <w:rsid w:val="005F2D4B"/>
    <w:rsid w:val="006074C3"/>
    <w:rsid w:val="0061355C"/>
    <w:rsid w:val="006224B8"/>
    <w:rsid w:val="00627D06"/>
    <w:rsid w:val="006325C9"/>
    <w:rsid w:val="00634CB2"/>
    <w:rsid w:val="00641F1D"/>
    <w:rsid w:val="0064229B"/>
    <w:rsid w:val="00645D08"/>
    <w:rsid w:val="006468D1"/>
    <w:rsid w:val="00653286"/>
    <w:rsid w:val="0065545E"/>
    <w:rsid w:val="00660228"/>
    <w:rsid w:val="00680433"/>
    <w:rsid w:val="006849A0"/>
    <w:rsid w:val="00691431"/>
    <w:rsid w:val="006A7B8E"/>
    <w:rsid w:val="006C0469"/>
    <w:rsid w:val="006C4510"/>
    <w:rsid w:val="006C66D4"/>
    <w:rsid w:val="006D00FA"/>
    <w:rsid w:val="006D26FB"/>
    <w:rsid w:val="006D62D1"/>
    <w:rsid w:val="006D6759"/>
    <w:rsid w:val="006E0B63"/>
    <w:rsid w:val="006E3808"/>
    <w:rsid w:val="006F050F"/>
    <w:rsid w:val="006F68C8"/>
    <w:rsid w:val="0070014E"/>
    <w:rsid w:val="00703B81"/>
    <w:rsid w:val="00710636"/>
    <w:rsid w:val="007108F0"/>
    <w:rsid w:val="00710C90"/>
    <w:rsid w:val="007126B2"/>
    <w:rsid w:val="00713BB8"/>
    <w:rsid w:val="007143C8"/>
    <w:rsid w:val="00720289"/>
    <w:rsid w:val="0072571F"/>
    <w:rsid w:val="0073773C"/>
    <w:rsid w:val="00742772"/>
    <w:rsid w:val="00743DD9"/>
    <w:rsid w:val="007543DB"/>
    <w:rsid w:val="00755F84"/>
    <w:rsid w:val="007656B6"/>
    <w:rsid w:val="00771F9B"/>
    <w:rsid w:val="00773155"/>
    <w:rsid w:val="00773350"/>
    <w:rsid w:val="007735B5"/>
    <w:rsid w:val="00777E74"/>
    <w:rsid w:val="00780E45"/>
    <w:rsid w:val="0078110C"/>
    <w:rsid w:val="00785FA6"/>
    <w:rsid w:val="0079243E"/>
    <w:rsid w:val="00792600"/>
    <w:rsid w:val="007A3E88"/>
    <w:rsid w:val="007B2380"/>
    <w:rsid w:val="007D01D9"/>
    <w:rsid w:val="007E434E"/>
    <w:rsid w:val="007F112A"/>
    <w:rsid w:val="007F72B0"/>
    <w:rsid w:val="00801DBA"/>
    <w:rsid w:val="0080527A"/>
    <w:rsid w:val="00810099"/>
    <w:rsid w:val="00825A18"/>
    <w:rsid w:val="00826B98"/>
    <w:rsid w:val="00831C66"/>
    <w:rsid w:val="008346B7"/>
    <w:rsid w:val="00836B60"/>
    <w:rsid w:val="00843082"/>
    <w:rsid w:val="00845132"/>
    <w:rsid w:val="0084764A"/>
    <w:rsid w:val="008554A4"/>
    <w:rsid w:val="0086411C"/>
    <w:rsid w:val="008757B6"/>
    <w:rsid w:val="00891CE5"/>
    <w:rsid w:val="00894B28"/>
    <w:rsid w:val="008966D7"/>
    <w:rsid w:val="008A6E32"/>
    <w:rsid w:val="008C5737"/>
    <w:rsid w:val="008C6E9A"/>
    <w:rsid w:val="008D5FA3"/>
    <w:rsid w:val="008E7B22"/>
    <w:rsid w:val="008F0382"/>
    <w:rsid w:val="008F4F75"/>
    <w:rsid w:val="00901449"/>
    <w:rsid w:val="00905A62"/>
    <w:rsid w:val="00913D4E"/>
    <w:rsid w:val="009217D6"/>
    <w:rsid w:val="0092636D"/>
    <w:rsid w:val="00927348"/>
    <w:rsid w:val="00944A0D"/>
    <w:rsid w:val="00953A5B"/>
    <w:rsid w:val="009563EA"/>
    <w:rsid w:val="00957FCD"/>
    <w:rsid w:val="009605BF"/>
    <w:rsid w:val="009616AB"/>
    <w:rsid w:val="0096636F"/>
    <w:rsid w:val="00967ECA"/>
    <w:rsid w:val="00970D27"/>
    <w:rsid w:val="009824BC"/>
    <w:rsid w:val="00985E28"/>
    <w:rsid w:val="0099007D"/>
    <w:rsid w:val="009909EB"/>
    <w:rsid w:val="00995A15"/>
    <w:rsid w:val="009A5B05"/>
    <w:rsid w:val="009A68FF"/>
    <w:rsid w:val="009B0996"/>
    <w:rsid w:val="009B70C1"/>
    <w:rsid w:val="009C7735"/>
    <w:rsid w:val="009D5209"/>
    <w:rsid w:val="009E556F"/>
    <w:rsid w:val="009F64D2"/>
    <w:rsid w:val="00A01741"/>
    <w:rsid w:val="00A21C23"/>
    <w:rsid w:val="00A24BBC"/>
    <w:rsid w:val="00A37D1D"/>
    <w:rsid w:val="00A40981"/>
    <w:rsid w:val="00A43FBC"/>
    <w:rsid w:val="00A475E8"/>
    <w:rsid w:val="00A53CA0"/>
    <w:rsid w:val="00A55C2B"/>
    <w:rsid w:val="00A5670A"/>
    <w:rsid w:val="00A63955"/>
    <w:rsid w:val="00A65285"/>
    <w:rsid w:val="00A75078"/>
    <w:rsid w:val="00A7677C"/>
    <w:rsid w:val="00A76957"/>
    <w:rsid w:val="00A867BC"/>
    <w:rsid w:val="00A96072"/>
    <w:rsid w:val="00A96F11"/>
    <w:rsid w:val="00A97A5F"/>
    <w:rsid w:val="00AA0471"/>
    <w:rsid w:val="00AC5B46"/>
    <w:rsid w:val="00AD1EA5"/>
    <w:rsid w:val="00AD41B8"/>
    <w:rsid w:val="00AE2731"/>
    <w:rsid w:val="00AE617C"/>
    <w:rsid w:val="00AF204D"/>
    <w:rsid w:val="00B06F24"/>
    <w:rsid w:val="00B201AC"/>
    <w:rsid w:val="00B21B50"/>
    <w:rsid w:val="00B22EF8"/>
    <w:rsid w:val="00B24790"/>
    <w:rsid w:val="00B270B6"/>
    <w:rsid w:val="00B3322D"/>
    <w:rsid w:val="00B40646"/>
    <w:rsid w:val="00B4668C"/>
    <w:rsid w:val="00B50EB5"/>
    <w:rsid w:val="00B5299B"/>
    <w:rsid w:val="00B529AF"/>
    <w:rsid w:val="00B53190"/>
    <w:rsid w:val="00B534D4"/>
    <w:rsid w:val="00B568CF"/>
    <w:rsid w:val="00B76D4C"/>
    <w:rsid w:val="00BA0C7F"/>
    <w:rsid w:val="00BA7F01"/>
    <w:rsid w:val="00BB45A4"/>
    <w:rsid w:val="00BC2596"/>
    <w:rsid w:val="00BC36A2"/>
    <w:rsid w:val="00BD62FA"/>
    <w:rsid w:val="00BE12D1"/>
    <w:rsid w:val="00BF1621"/>
    <w:rsid w:val="00C00A89"/>
    <w:rsid w:val="00C037BA"/>
    <w:rsid w:val="00C15CF7"/>
    <w:rsid w:val="00C20849"/>
    <w:rsid w:val="00C27A93"/>
    <w:rsid w:val="00C66367"/>
    <w:rsid w:val="00C6692F"/>
    <w:rsid w:val="00C70EC2"/>
    <w:rsid w:val="00C72E7D"/>
    <w:rsid w:val="00C827AC"/>
    <w:rsid w:val="00C93B3A"/>
    <w:rsid w:val="00CB6151"/>
    <w:rsid w:val="00CD4BB2"/>
    <w:rsid w:val="00CD54D7"/>
    <w:rsid w:val="00CD61DB"/>
    <w:rsid w:val="00CE67C8"/>
    <w:rsid w:val="00CE7A47"/>
    <w:rsid w:val="00CF64FD"/>
    <w:rsid w:val="00D000EF"/>
    <w:rsid w:val="00D01C27"/>
    <w:rsid w:val="00D04439"/>
    <w:rsid w:val="00D15817"/>
    <w:rsid w:val="00D23373"/>
    <w:rsid w:val="00D3480A"/>
    <w:rsid w:val="00D40427"/>
    <w:rsid w:val="00D43FF9"/>
    <w:rsid w:val="00D47451"/>
    <w:rsid w:val="00D52B6A"/>
    <w:rsid w:val="00D548CE"/>
    <w:rsid w:val="00D560D1"/>
    <w:rsid w:val="00D57098"/>
    <w:rsid w:val="00D570B3"/>
    <w:rsid w:val="00D6278F"/>
    <w:rsid w:val="00D646B3"/>
    <w:rsid w:val="00D71984"/>
    <w:rsid w:val="00D813AF"/>
    <w:rsid w:val="00D9049D"/>
    <w:rsid w:val="00DC0A47"/>
    <w:rsid w:val="00DC4244"/>
    <w:rsid w:val="00DD22D7"/>
    <w:rsid w:val="00DD6993"/>
    <w:rsid w:val="00DE7EF3"/>
    <w:rsid w:val="00DF352E"/>
    <w:rsid w:val="00E02247"/>
    <w:rsid w:val="00E07E27"/>
    <w:rsid w:val="00E108AE"/>
    <w:rsid w:val="00E175A5"/>
    <w:rsid w:val="00E22F64"/>
    <w:rsid w:val="00E25AE0"/>
    <w:rsid w:val="00E36FCA"/>
    <w:rsid w:val="00E370D9"/>
    <w:rsid w:val="00E43065"/>
    <w:rsid w:val="00E43D3C"/>
    <w:rsid w:val="00E44078"/>
    <w:rsid w:val="00E636F2"/>
    <w:rsid w:val="00E63FFF"/>
    <w:rsid w:val="00E64441"/>
    <w:rsid w:val="00E65E2C"/>
    <w:rsid w:val="00E74328"/>
    <w:rsid w:val="00E7521E"/>
    <w:rsid w:val="00E76720"/>
    <w:rsid w:val="00E7720A"/>
    <w:rsid w:val="00E91ED4"/>
    <w:rsid w:val="00E91FF8"/>
    <w:rsid w:val="00E94AC8"/>
    <w:rsid w:val="00E97754"/>
    <w:rsid w:val="00E97E6A"/>
    <w:rsid w:val="00ED3D9B"/>
    <w:rsid w:val="00EE0AB5"/>
    <w:rsid w:val="00EE366C"/>
    <w:rsid w:val="00EE76D9"/>
    <w:rsid w:val="00EF3243"/>
    <w:rsid w:val="00F105A9"/>
    <w:rsid w:val="00F1242E"/>
    <w:rsid w:val="00F235C9"/>
    <w:rsid w:val="00F26DBB"/>
    <w:rsid w:val="00F4269E"/>
    <w:rsid w:val="00F55100"/>
    <w:rsid w:val="00F65EB7"/>
    <w:rsid w:val="00F71F79"/>
    <w:rsid w:val="00F7250C"/>
    <w:rsid w:val="00F840DF"/>
    <w:rsid w:val="00F84AAD"/>
    <w:rsid w:val="00FA207A"/>
    <w:rsid w:val="00FA7D5F"/>
    <w:rsid w:val="00FC2E0E"/>
    <w:rsid w:val="00FD3C2C"/>
    <w:rsid w:val="00FD4576"/>
    <w:rsid w:val="00FD5568"/>
    <w:rsid w:val="00FD6F4C"/>
    <w:rsid w:val="00FE2A9E"/>
    <w:rsid w:val="00FE479C"/>
    <w:rsid w:val="00FF7C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BA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66BAE"/>
    <w:pPr>
      <w:spacing w:line="360" w:lineRule="auto"/>
    </w:pPr>
    <w:rPr>
      <w:rFonts w:ascii="楷体_GB2312" w:eastAsia="楷体_GB2312" w:hAnsi="Times New Roman" w:cs="Tahoma"/>
      <w:color w:val="000000"/>
      <w:sz w:val="24"/>
      <w:szCs w:val="24"/>
    </w:rPr>
  </w:style>
  <w:style w:type="character" w:customStyle="1" w:styleId="Char">
    <w:name w:val="正文文本 Char"/>
    <w:basedOn w:val="a0"/>
    <w:link w:val="a3"/>
    <w:rsid w:val="00266BAE"/>
    <w:rPr>
      <w:rFonts w:ascii="楷体_GB2312" w:eastAsia="楷体_GB2312" w:hAnsi="Times New Roman" w:cs="Tahoma"/>
      <w:color w:val="000000"/>
      <w:sz w:val="24"/>
      <w:szCs w:val="24"/>
    </w:rPr>
  </w:style>
  <w:style w:type="paragraph" w:styleId="a4">
    <w:name w:val="header"/>
    <w:basedOn w:val="a"/>
    <w:link w:val="Char0"/>
    <w:uiPriority w:val="99"/>
    <w:semiHidden/>
    <w:unhideWhenUsed/>
    <w:rsid w:val="00F725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7250C"/>
    <w:rPr>
      <w:rFonts w:ascii="Calibri" w:eastAsia="宋体" w:hAnsi="Calibri" w:cs="Times New Roman"/>
      <w:sz w:val="18"/>
      <w:szCs w:val="18"/>
    </w:rPr>
  </w:style>
  <w:style w:type="paragraph" w:styleId="a5">
    <w:name w:val="footer"/>
    <w:basedOn w:val="a"/>
    <w:link w:val="Char1"/>
    <w:uiPriority w:val="99"/>
    <w:semiHidden/>
    <w:unhideWhenUsed/>
    <w:rsid w:val="00F7250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7250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52533300">
      <w:bodyDiv w:val="1"/>
      <w:marLeft w:val="0"/>
      <w:marRight w:val="0"/>
      <w:marTop w:val="0"/>
      <w:marBottom w:val="0"/>
      <w:divBdr>
        <w:top w:val="none" w:sz="0" w:space="0" w:color="auto"/>
        <w:left w:val="none" w:sz="0" w:space="0" w:color="auto"/>
        <w:bottom w:val="none" w:sz="0" w:space="0" w:color="auto"/>
        <w:right w:val="none" w:sz="0" w:space="0" w:color="auto"/>
      </w:divBdr>
      <w:divsChild>
        <w:div w:id="298149612">
          <w:marLeft w:val="0"/>
          <w:marRight w:val="0"/>
          <w:marTop w:val="0"/>
          <w:marBottom w:val="0"/>
          <w:divBdr>
            <w:top w:val="none" w:sz="0" w:space="0" w:color="auto"/>
            <w:left w:val="none" w:sz="0" w:space="0" w:color="auto"/>
            <w:bottom w:val="none" w:sz="0" w:space="0" w:color="auto"/>
            <w:right w:val="none" w:sz="0" w:space="0" w:color="auto"/>
          </w:divBdr>
          <w:divsChild>
            <w:div w:id="19183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56</Words>
  <Characters>323</Characters>
  <Application>Microsoft Office Word</Application>
  <DocSecurity>0</DocSecurity>
  <Lines>2</Lines>
  <Paragraphs>1</Paragraphs>
  <ScaleCrop>false</ScaleCrop>
  <Company>Microsoft</Company>
  <LinksUpToDate>false</LinksUpToDate>
  <CharactersWithSpaces>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201505241858</dc:creator>
  <cp:lastModifiedBy>微软用户</cp:lastModifiedBy>
  <cp:revision>10</cp:revision>
  <dcterms:created xsi:type="dcterms:W3CDTF">2019-09-26T07:05:00Z</dcterms:created>
  <dcterms:modified xsi:type="dcterms:W3CDTF">2019-09-27T02:22:00Z</dcterms:modified>
</cp:coreProperties>
</file>