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57" w:rsidRDefault="00B76357" w:rsidP="00B76357">
      <w:pPr>
        <w:jc w:val="left"/>
        <w:rPr>
          <w:rFonts w:ascii="华文仿宋" w:eastAsia="华文仿宋" w:hAnsi="华文仿宋" w:hint="eastAsia"/>
          <w:sz w:val="28"/>
          <w:szCs w:val="28"/>
        </w:rPr>
      </w:pPr>
      <w:r w:rsidRPr="0043463C">
        <w:rPr>
          <w:rFonts w:ascii="华文仿宋" w:eastAsia="华文仿宋" w:hAnsi="华文仿宋" w:hint="eastAsia"/>
          <w:sz w:val="28"/>
          <w:szCs w:val="28"/>
        </w:rPr>
        <w:t>附件</w:t>
      </w:r>
      <w:r w:rsidR="00F44EF0">
        <w:rPr>
          <w:rFonts w:ascii="华文仿宋" w:eastAsia="华文仿宋" w:hAnsi="华文仿宋" w:hint="eastAsia"/>
          <w:sz w:val="28"/>
          <w:szCs w:val="28"/>
        </w:rPr>
        <w:t>1</w:t>
      </w:r>
    </w:p>
    <w:p w:rsidR="00E7198A" w:rsidRDefault="00E7198A" w:rsidP="00B76357">
      <w:pPr>
        <w:jc w:val="left"/>
        <w:rPr>
          <w:rFonts w:ascii="华文仿宋" w:eastAsia="华文仿宋" w:hAnsi="华文仿宋"/>
          <w:sz w:val="28"/>
          <w:szCs w:val="28"/>
        </w:rPr>
      </w:pPr>
    </w:p>
    <w:p w:rsidR="00C5179F" w:rsidRDefault="00E7198A" w:rsidP="00C5179F">
      <w:pPr>
        <w:widowControl/>
        <w:spacing w:line="300" w:lineRule="auto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 w:rsidRPr="00727ED7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201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5年上海</w:t>
      </w:r>
      <w:r w:rsidR="00F44EF0" w:rsidRPr="00F44EF0"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  <w:t>“</w:t>
      </w:r>
      <w:r w:rsidR="00F44EF0" w:rsidRPr="00F44EF0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科技.环境.蓝色经济</w:t>
      </w:r>
      <w:r w:rsidR="00F44EF0" w:rsidRPr="00F44EF0"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  <w:t>”</w:t>
      </w:r>
      <w:r w:rsidR="00727ED7" w:rsidRPr="00727ED7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研究生学术论坛</w:t>
      </w:r>
    </w:p>
    <w:p w:rsidR="00E7198A" w:rsidRDefault="00C5179F" w:rsidP="00C5179F">
      <w:pPr>
        <w:widowControl/>
        <w:spacing w:line="300" w:lineRule="auto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</w:pPr>
      <w:r w:rsidRPr="00C5179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暨2015年中日韩研究生</w:t>
      </w:r>
      <w:r w:rsidR="00E7198A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学术论坛</w:t>
      </w:r>
    </w:p>
    <w:p w:rsidR="00B76357" w:rsidRPr="009A31CC" w:rsidRDefault="00FB79F4" w:rsidP="00C5179F">
      <w:pPr>
        <w:widowControl/>
        <w:spacing w:line="300" w:lineRule="auto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参会回执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55"/>
        <w:gridCol w:w="3186"/>
        <w:gridCol w:w="840"/>
        <w:gridCol w:w="120"/>
        <w:gridCol w:w="840"/>
        <w:gridCol w:w="1080"/>
        <w:gridCol w:w="2266"/>
      </w:tblGrid>
      <w:tr w:rsidR="00B76357" w:rsidRPr="00DE14FF" w:rsidTr="00E7198A">
        <w:trPr>
          <w:trHeight w:hRule="exact" w:val="612"/>
          <w:jc w:val="center"/>
        </w:trPr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DE14FF" w:rsidRDefault="00B76357" w:rsidP="00A85919">
            <w:pPr>
              <w:widowControl/>
              <w:spacing w:line="300" w:lineRule="auto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DE14FF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一、作者基本信息</w:t>
            </w: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E7198A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A" w:rsidRPr="00010E2B" w:rsidRDefault="00E7198A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A" w:rsidRPr="00010E2B" w:rsidRDefault="00E7198A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A" w:rsidRPr="00010E2B" w:rsidRDefault="00E7198A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A" w:rsidRPr="00010E2B" w:rsidRDefault="00E7198A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学员类型</w:t>
            </w:r>
          </w:p>
        </w:tc>
        <w:tc>
          <w:tcPr>
            <w:tcW w:w="8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博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士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生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，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="00E7198A" w:rsidRP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年</w:t>
            </w:r>
            <w:r w:rsidRP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级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；□硕士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生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，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="00E7198A" w:rsidRP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年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级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；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青年教师（学者）；</w:t>
            </w: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C5179F" w:rsidRPr="00E7198A" w:rsidTr="00E7198A">
        <w:trPr>
          <w:trHeight w:val="509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9F" w:rsidRPr="00DE14FF" w:rsidRDefault="00C5179F" w:rsidP="00C5179F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C5179F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拟参加会议</w:t>
            </w:r>
          </w:p>
        </w:tc>
        <w:tc>
          <w:tcPr>
            <w:tcW w:w="8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9F" w:rsidRPr="00E7198A" w:rsidRDefault="00E7198A" w:rsidP="00E7198A">
            <w:pPr>
              <w:pStyle w:val="a4"/>
              <w:widowControl/>
              <w:numPr>
                <w:ilvl w:val="0"/>
                <w:numId w:val="4"/>
              </w:numPr>
              <w:spacing w:line="300" w:lineRule="auto"/>
              <w:ind w:firstLineChars="0"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2015年上海</w:t>
            </w:r>
            <w:r w:rsidR="00C5179F" w:rsidRPr="00E7198A"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  <w:t>“</w:t>
            </w:r>
            <w:r w:rsidR="00C5179F" w:rsidRP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科技.环境.蓝色经济</w:t>
            </w:r>
            <w:r w:rsidR="00C5179F" w:rsidRPr="00E7198A"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  <w:t>”</w:t>
            </w:r>
            <w:r w:rsidR="00C5179F" w:rsidRP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研究生学术论坛</w:t>
            </w:r>
            <w:r w:rsidRP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（暨为中文分会场）</w:t>
            </w:r>
          </w:p>
        </w:tc>
      </w:tr>
      <w:tr w:rsidR="00C5179F" w:rsidRPr="00DE14FF" w:rsidTr="00E7198A">
        <w:trPr>
          <w:trHeight w:hRule="exact" w:val="609"/>
          <w:jc w:val="center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9F" w:rsidRPr="00C5179F" w:rsidRDefault="00C5179F" w:rsidP="00C5179F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9F" w:rsidRPr="00C5179F" w:rsidRDefault="00C5179F" w:rsidP="00E7198A">
            <w:pPr>
              <w:pStyle w:val="a4"/>
              <w:widowControl/>
              <w:numPr>
                <w:ilvl w:val="0"/>
                <w:numId w:val="3"/>
              </w:numPr>
              <w:spacing w:line="300" w:lineRule="auto"/>
              <w:ind w:firstLineChars="0"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C5179F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2015年中日韩研究生</w:t>
            </w:r>
            <w:r w:rsid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学术论坛（暨为英文分会场）</w:t>
            </w:r>
          </w:p>
        </w:tc>
      </w:tr>
      <w:tr w:rsidR="00B76357" w:rsidRPr="00DE14FF" w:rsidTr="00E7198A">
        <w:trPr>
          <w:trHeight w:hRule="exact" w:val="612"/>
          <w:jc w:val="center"/>
        </w:trPr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DE14FF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DE14FF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二、论文基本信息</w:t>
            </w: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57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8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中文：</w:t>
            </w:r>
          </w:p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英文：</w:t>
            </w: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57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关键词</w:t>
            </w:r>
          </w:p>
        </w:tc>
        <w:tc>
          <w:tcPr>
            <w:tcW w:w="8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中文：</w:t>
            </w:r>
          </w:p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英文：</w:t>
            </w:r>
          </w:p>
        </w:tc>
      </w:tr>
      <w:tr w:rsidR="00B76357" w:rsidRPr="00DE14FF" w:rsidTr="00E7198A">
        <w:trPr>
          <w:trHeight w:hRule="exact" w:val="612"/>
          <w:jc w:val="center"/>
        </w:trPr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DE14FF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DE14FF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三、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其他信息</w:t>
            </w: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E7198A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如论文通过审核，是否愿意</w:t>
            </w:r>
            <w:r w:rsidR="00B76357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到会宣讲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 xml:space="preserve">是；  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否</w:t>
            </w:r>
          </w:p>
        </w:tc>
      </w:tr>
    </w:tbl>
    <w:p w:rsidR="00B76357" w:rsidRPr="0043463C" w:rsidRDefault="00B76357" w:rsidP="00B76357">
      <w:pPr>
        <w:jc w:val="left"/>
        <w:rPr>
          <w:rFonts w:ascii="华文仿宋" w:eastAsia="华文仿宋" w:hAnsi="华文仿宋"/>
          <w:sz w:val="28"/>
          <w:szCs w:val="28"/>
        </w:rPr>
      </w:pPr>
    </w:p>
    <w:p w:rsidR="00450686" w:rsidRPr="002D7D6F" w:rsidRDefault="00450686" w:rsidP="00450686">
      <w:pPr>
        <w:adjustRightInd w:val="0"/>
        <w:snapToGrid w:val="0"/>
        <w:spacing w:line="360" w:lineRule="auto"/>
        <w:ind w:firstLineChars="300" w:firstLine="720"/>
        <w:jc w:val="left"/>
        <w:rPr>
          <w:sz w:val="24"/>
          <w:szCs w:val="24"/>
        </w:rPr>
      </w:pPr>
    </w:p>
    <w:sectPr w:rsidR="00450686" w:rsidRPr="002D7D6F" w:rsidSect="00A31A58">
      <w:head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91" w:rsidRDefault="00D61F91">
      <w:r>
        <w:separator/>
      </w:r>
    </w:p>
  </w:endnote>
  <w:endnote w:type="continuationSeparator" w:id="1">
    <w:p w:rsidR="00D61F91" w:rsidRDefault="00D6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91" w:rsidRDefault="00D61F91">
      <w:r>
        <w:separator/>
      </w:r>
    </w:p>
  </w:footnote>
  <w:footnote w:type="continuationSeparator" w:id="1">
    <w:p w:rsidR="00D61F91" w:rsidRDefault="00D61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8A" w:rsidRPr="00CD763A" w:rsidRDefault="00E7198A" w:rsidP="00E7198A">
    <w:pPr>
      <w:pBdr>
        <w:bottom w:val="single" w:sz="4" w:space="1" w:color="auto"/>
      </w:pBdr>
      <w:spacing w:line="240" w:lineRule="atLeast"/>
      <w:rPr>
        <w:rFonts w:ascii="楷体" w:eastAsia="楷体" w:hAnsi="楷体"/>
        <w:bCs/>
        <w:szCs w:val="21"/>
      </w:rPr>
    </w:pPr>
    <w:r w:rsidRPr="00CD763A">
      <w:rPr>
        <w:rFonts w:ascii="楷体" w:eastAsia="楷体" w:hAnsi="楷体" w:hint="eastAsia"/>
        <w:bCs/>
        <w:szCs w:val="21"/>
      </w:rPr>
      <w:t>2015年上海</w:t>
    </w:r>
    <w:r w:rsidRPr="00CD763A">
      <w:rPr>
        <w:rFonts w:ascii="楷体" w:eastAsia="楷体" w:hAnsi="楷体"/>
        <w:szCs w:val="21"/>
      </w:rPr>
      <w:t>“</w:t>
    </w:r>
    <w:r w:rsidRPr="00CD763A">
      <w:rPr>
        <w:rFonts w:ascii="楷体" w:eastAsia="楷体" w:hAnsi="楷体" w:hint="eastAsia"/>
        <w:bCs/>
        <w:szCs w:val="21"/>
      </w:rPr>
      <w:t>科技.环境.蓝色经济</w:t>
    </w:r>
    <w:r w:rsidRPr="00CD763A">
      <w:rPr>
        <w:rFonts w:ascii="楷体" w:eastAsia="楷体" w:hAnsi="楷体"/>
        <w:bCs/>
        <w:szCs w:val="21"/>
      </w:rPr>
      <w:t>”</w:t>
    </w:r>
    <w:r w:rsidRPr="00CD763A">
      <w:rPr>
        <w:rFonts w:ascii="楷体" w:eastAsia="楷体" w:hAnsi="楷体" w:hint="eastAsia"/>
        <w:bCs/>
        <w:szCs w:val="21"/>
      </w:rPr>
      <w:t>研究生学术论坛</w:t>
    </w:r>
    <w:r>
      <w:rPr>
        <w:rFonts w:ascii="楷体" w:eastAsia="楷体" w:hAnsi="楷体" w:hint="eastAsia"/>
        <w:bCs/>
        <w:szCs w:val="21"/>
      </w:rPr>
      <w:t>征稿启事</w:t>
    </w:r>
    <w:r w:rsidRPr="00CD763A">
      <w:rPr>
        <w:rFonts w:ascii="楷体" w:eastAsia="楷体" w:hAnsi="楷体" w:hint="eastAsia"/>
        <w:bCs/>
        <w:szCs w:val="21"/>
      </w:rPr>
      <w:t xml:space="preserve">           </w:t>
    </w:r>
    <w:r w:rsidRPr="00CD763A">
      <w:rPr>
        <w:noProof/>
        <w:szCs w:val="21"/>
      </w:rPr>
      <w:drawing>
        <wp:inline distT="0" distB="0" distL="0" distR="0">
          <wp:extent cx="371475" cy="333375"/>
          <wp:effectExtent l="19050" t="0" r="9525" b="0"/>
          <wp:docPr id="3" name="图片 1" descr="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63A">
      <w:rPr>
        <w:rFonts w:ascii="楷体" w:eastAsia="楷体" w:hAnsi="楷体" w:hint="eastAsia"/>
        <w:bCs/>
        <w:szCs w:val="21"/>
      </w:rPr>
      <w:t xml:space="preserve">  </w:t>
    </w:r>
    <w:r w:rsidRPr="00CD763A">
      <w:rPr>
        <w:noProof/>
        <w:szCs w:val="21"/>
      </w:rPr>
      <w:drawing>
        <wp:inline distT="0" distB="0" distL="0" distR="0">
          <wp:extent cx="352425" cy="352425"/>
          <wp:effectExtent l="19050" t="0" r="9525" b="0"/>
          <wp:docPr id="4" name="图片 4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校标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D93"/>
    <w:multiLevelType w:val="hybridMultilevel"/>
    <w:tmpl w:val="DF4E4168"/>
    <w:lvl w:ilvl="0" w:tplc="643EFEB4">
      <w:start w:val="5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2A565D47"/>
    <w:multiLevelType w:val="hybridMultilevel"/>
    <w:tmpl w:val="F0105D5C"/>
    <w:lvl w:ilvl="0" w:tplc="24DEC6CA">
      <w:start w:val="2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宋体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E800FC"/>
    <w:multiLevelType w:val="hybridMultilevel"/>
    <w:tmpl w:val="E4AE83A4"/>
    <w:lvl w:ilvl="0" w:tplc="10B43314">
      <w:start w:val="2"/>
      <w:numFmt w:val="japaneseCounting"/>
      <w:lvlText w:val="(%1）"/>
      <w:lvlJc w:val="left"/>
      <w:pPr>
        <w:tabs>
          <w:tab w:val="num" w:pos="862"/>
        </w:tabs>
        <w:ind w:left="862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>
    <w:nsid w:val="771B0A75"/>
    <w:multiLevelType w:val="hybridMultilevel"/>
    <w:tmpl w:val="0EA08D34"/>
    <w:lvl w:ilvl="0" w:tplc="9558D536">
      <w:start w:val="3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宋体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A58"/>
    <w:rsid w:val="00013D70"/>
    <w:rsid w:val="00024995"/>
    <w:rsid w:val="00034CB3"/>
    <w:rsid w:val="00047826"/>
    <w:rsid w:val="00065483"/>
    <w:rsid w:val="00074175"/>
    <w:rsid w:val="00074489"/>
    <w:rsid w:val="0008083B"/>
    <w:rsid w:val="00081DD4"/>
    <w:rsid w:val="000937C7"/>
    <w:rsid w:val="000A3AC3"/>
    <w:rsid w:val="000A714B"/>
    <w:rsid w:val="000A7814"/>
    <w:rsid w:val="000B0A4F"/>
    <w:rsid w:val="000B35A9"/>
    <w:rsid w:val="000C01BD"/>
    <w:rsid w:val="000C0C3C"/>
    <w:rsid w:val="000C75B9"/>
    <w:rsid w:val="000D302E"/>
    <w:rsid w:val="000D6132"/>
    <w:rsid w:val="000F1E5A"/>
    <w:rsid w:val="00100367"/>
    <w:rsid w:val="001170A6"/>
    <w:rsid w:val="0011744F"/>
    <w:rsid w:val="00122DC9"/>
    <w:rsid w:val="00123951"/>
    <w:rsid w:val="00131384"/>
    <w:rsid w:val="00144BB9"/>
    <w:rsid w:val="00160E58"/>
    <w:rsid w:val="001623C9"/>
    <w:rsid w:val="001732C1"/>
    <w:rsid w:val="00174C8C"/>
    <w:rsid w:val="00176E42"/>
    <w:rsid w:val="001873EC"/>
    <w:rsid w:val="0019655F"/>
    <w:rsid w:val="001B07B6"/>
    <w:rsid w:val="001C2705"/>
    <w:rsid w:val="001C394E"/>
    <w:rsid w:val="001C5B18"/>
    <w:rsid w:val="001E1991"/>
    <w:rsid w:val="002026BE"/>
    <w:rsid w:val="0023179C"/>
    <w:rsid w:val="00241020"/>
    <w:rsid w:val="00250CC9"/>
    <w:rsid w:val="00254598"/>
    <w:rsid w:val="00274F47"/>
    <w:rsid w:val="002776DF"/>
    <w:rsid w:val="002A198D"/>
    <w:rsid w:val="002B05C1"/>
    <w:rsid w:val="002B1DC8"/>
    <w:rsid w:val="002D7D6F"/>
    <w:rsid w:val="002D7FAF"/>
    <w:rsid w:val="00307BA8"/>
    <w:rsid w:val="00325C01"/>
    <w:rsid w:val="003338DE"/>
    <w:rsid w:val="00333B0F"/>
    <w:rsid w:val="0033590F"/>
    <w:rsid w:val="0035001D"/>
    <w:rsid w:val="00353357"/>
    <w:rsid w:val="0035411B"/>
    <w:rsid w:val="00364844"/>
    <w:rsid w:val="00367511"/>
    <w:rsid w:val="0038337A"/>
    <w:rsid w:val="003A5D5B"/>
    <w:rsid w:val="003A7641"/>
    <w:rsid w:val="003C72EC"/>
    <w:rsid w:val="00402CE7"/>
    <w:rsid w:val="00412D32"/>
    <w:rsid w:val="00414E00"/>
    <w:rsid w:val="0041559C"/>
    <w:rsid w:val="0043709B"/>
    <w:rsid w:val="00450686"/>
    <w:rsid w:val="0047686C"/>
    <w:rsid w:val="0048797A"/>
    <w:rsid w:val="004E2267"/>
    <w:rsid w:val="004E4260"/>
    <w:rsid w:val="004F2DC5"/>
    <w:rsid w:val="004F5CD4"/>
    <w:rsid w:val="00505064"/>
    <w:rsid w:val="005102AA"/>
    <w:rsid w:val="005111F3"/>
    <w:rsid w:val="005174B5"/>
    <w:rsid w:val="00524F0B"/>
    <w:rsid w:val="00526436"/>
    <w:rsid w:val="00536701"/>
    <w:rsid w:val="00562382"/>
    <w:rsid w:val="00564F11"/>
    <w:rsid w:val="00566A7C"/>
    <w:rsid w:val="005A0822"/>
    <w:rsid w:val="005A22B2"/>
    <w:rsid w:val="005D5618"/>
    <w:rsid w:val="005E092A"/>
    <w:rsid w:val="00606610"/>
    <w:rsid w:val="00616AB6"/>
    <w:rsid w:val="006345F5"/>
    <w:rsid w:val="00643846"/>
    <w:rsid w:val="00674567"/>
    <w:rsid w:val="006867F6"/>
    <w:rsid w:val="00695110"/>
    <w:rsid w:val="006A13D3"/>
    <w:rsid w:val="006A3899"/>
    <w:rsid w:val="006A7928"/>
    <w:rsid w:val="006C46B1"/>
    <w:rsid w:val="006E3C73"/>
    <w:rsid w:val="006E4248"/>
    <w:rsid w:val="00701CDB"/>
    <w:rsid w:val="007066E3"/>
    <w:rsid w:val="007256EC"/>
    <w:rsid w:val="00726534"/>
    <w:rsid w:val="00727ED7"/>
    <w:rsid w:val="007317B4"/>
    <w:rsid w:val="00735076"/>
    <w:rsid w:val="00770342"/>
    <w:rsid w:val="00776735"/>
    <w:rsid w:val="00781926"/>
    <w:rsid w:val="0079589F"/>
    <w:rsid w:val="007D0E19"/>
    <w:rsid w:val="007F66A6"/>
    <w:rsid w:val="007F710E"/>
    <w:rsid w:val="00812AFA"/>
    <w:rsid w:val="008263A6"/>
    <w:rsid w:val="008307C2"/>
    <w:rsid w:val="00874D77"/>
    <w:rsid w:val="00886FC8"/>
    <w:rsid w:val="008A1729"/>
    <w:rsid w:val="008B4924"/>
    <w:rsid w:val="008C5B10"/>
    <w:rsid w:val="008C6FE8"/>
    <w:rsid w:val="008F18DB"/>
    <w:rsid w:val="008F40EF"/>
    <w:rsid w:val="00906AFA"/>
    <w:rsid w:val="0091192D"/>
    <w:rsid w:val="00920A91"/>
    <w:rsid w:val="00922AC0"/>
    <w:rsid w:val="00945858"/>
    <w:rsid w:val="009805EF"/>
    <w:rsid w:val="00994C70"/>
    <w:rsid w:val="009A1A7E"/>
    <w:rsid w:val="009A6B25"/>
    <w:rsid w:val="009B0306"/>
    <w:rsid w:val="009B4186"/>
    <w:rsid w:val="009C08CE"/>
    <w:rsid w:val="009D1921"/>
    <w:rsid w:val="009D60DD"/>
    <w:rsid w:val="009F6B94"/>
    <w:rsid w:val="00A074B4"/>
    <w:rsid w:val="00A07819"/>
    <w:rsid w:val="00A20792"/>
    <w:rsid w:val="00A31A58"/>
    <w:rsid w:val="00A36C3C"/>
    <w:rsid w:val="00A54261"/>
    <w:rsid w:val="00A65F98"/>
    <w:rsid w:val="00A71120"/>
    <w:rsid w:val="00A7578F"/>
    <w:rsid w:val="00A8340C"/>
    <w:rsid w:val="00A85919"/>
    <w:rsid w:val="00A86231"/>
    <w:rsid w:val="00A949E5"/>
    <w:rsid w:val="00AA1D71"/>
    <w:rsid w:val="00AC53D1"/>
    <w:rsid w:val="00B058EA"/>
    <w:rsid w:val="00B42380"/>
    <w:rsid w:val="00B475FA"/>
    <w:rsid w:val="00B6303C"/>
    <w:rsid w:val="00B63F96"/>
    <w:rsid w:val="00B65141"/>
    <w:rsid w:val="00B7201F"/>
    <w:rsid w:val="00B73789"/>
    <w:rsid w:val="00B76357"/>
    <w:rsid w:val="00B9260C"/>
    <w:rsid w:val="00BB24C9"/>
    <w:rsid w:val="00BD75E9"/>
    <w:rsid w:val="00BE287D"/>
    <w:rsid w:val="00BE4ADA"/>
    <w:rsid w:val="00C00A8C"/>
    <w:rsid w:val="00C04BE4"/>
    <w:rsid w:val="00C12CA1"/>
    <w:rsid w:val="00C25B49"/>
    <w:rsid w:val="00C27226"/>
    <w:rsid w:val="00C4421B"/>
    <w:rsid w:val="00C5179F"/>
    <w:rsid w:val="00C51D09"/>
    <w:rsid w:val="00C539D7"/>
    <w:rsid w:val="00C6788C"/>
    <w:rsid w:val="00C81053"/>
    <w:rsid w:val="00C90D0B"/>
    <w:rsid w:val="00C96584"/>
    <w:rsid w:val="00CB1554"/>
    <w:rsid w:val="00CB5260"/>
    <w:rsid w:val="00CC0B1F"/>
    <w:rsid w:val="00CC19AC"/>
    <w:rsid w:val="00CD428F"/>
    <w:rsid w:val="00CD75EB"/>
    <w:rsid w:val="00CF4874"/>
    <w:rsid w:val="00CF5753"/>
    <w:rsid w:val="00D03BAB"/>
    <w:rsid w:val="00D07166"/>
    <w:rsid w:val="00D23ABE"/>
    <w:rsid w:val="00D5188B"/>
    <w:rsid w:val="00D603CA"/>
    <w:rsid w:val="00D61F91"/>
    <w:rsid w:val="00D91942"/>
    <w:rsid w:val="00D92D5E"/>
    <w:rsid w:val="00D93587"/>
    <w:rsid w:val="00DD7B6A"/>
    <w:rsid w:val="00DE341E"/>
    <w:rsid w:val="00DF044C"/>
    <w:rsid w:val="00E12121"/>
    <w:rsid w:val="00E47AED"/>
    <w:rsid w:val="00E52F89"/>
    <w:rsid w:val="00E7198A"/>
    <w:rsid w:val="00E93D51"/>
    <w:rsid w:val="00E944F1"/>
    <w:rsid w:val="00E97D81"/>
    <w:rsid w:val="00EB6142"/>
    <w:rsid w:val="00EC67A9"/>
    <w:rsid w:val="00ED37C2"/>
    <w:rsid w:val="00EE3731"/>
    <w:rsid w:val="00EE71B5"/>
    <w:rsid w:val="00EF36E7"/>
    <w:rsid w:val="00EF5AE2"/>
    <w:rsid w:val="00F062FC"/>
    <w:rsid w:val="00F07368"/>
    <w:rsid w:val="00F22141"/>
    <w:rsid w:val="00F44EF0"/>
    <w:rsid w:val="00F56F5A"/>
    <w:rsid w:val="00F77828"/>
    <w:rsid w:val="00F80ADF"/>
    <w:rsid w:val="00F855A1"/>
    <w:rsid w:val="00F92B11"/>
    <w:rsid w:val="00FA329F"/>
    <w:rsid w:val="00FA4639"/>
    <w:rsid w:val="00FB79F4"/>
    <w:rsid w:val="00FE039B"/>
    <w:rsid w:val="00FF7064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A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31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1A58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List Paragraph"/>
    <w:basedOn w:val="a"/>
    <w:qFormat/>
    <w:rsid w:val="00A31A58"/>
    <w:pPr>
      <w:ind w:firstLineChars="200" w:firstLine="420"/>
    </w:pPr>
  </w:style>
  <w:style w:type="character" w:styleId="a5">
    <w:name w:val="Hyperlink"/>
    <w:basedOn w:val="a0"/>
    <w:unhideWhenUsed/>
    <w:rsid w:val="00A31A58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Char0"/>
    <w:rsid w:val="00F80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80ADF"/>
    <w:rPr>
      <w:kern w:val="2"/>
      <w:sz w:val="18"/>
      <w:szCs w:val="18"/>
    </w:rPr>
  </w:style>
  <w:style w:type="table" w:styleId="a7">
    <w:name w:val="Table Grid"/>
    <w:basedOn w:val="a1"/>
    <w:rsid w:val="00F80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rsid w:val="00536701"/>
    <w:pPr>
      <w:ind w:leftChars="2500" w:left="100"/>
    </w:pPr>
  </w:style>
  <w:style w:type="character" w:customStyle="1" w:styleId="Char1">
    <w:name w:val="日期 Char"/>
    <w:basedOn w:val="a0"/>
    <w:link w:val="a8"/>
    <w:rsid w:val="00536701"/>
    <w:rPr>
      <w:kern w:val="2"/>
      <w:sz w:val="21"/>
    </w:rPr>
  </w:style>
  <w:style w:type="paragraph" w:styleId="a9">
    <w:name w:val="Balloon Text"/>
    <w:basedOn w:val="a"/>
    <w:link w:val="Char2"/>
    <w:rsid w:val="00F44EF0"/>
    <w:rPr>
      <w:sz w:val="18"/>
      <w:szCs w:val="18"/>
    </w:rPr>
  </w:style>
  <w:style w:type="character" w:customStyle="1" w:styleId="Char2">
    <w:name w:val="批注框文本 Char"/>
    <w:basedOn w:val="a0"/>
    <w:link w:val="a9"/>
    <w:rsid w:val="00F44E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>上海大学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2013年“海洋工程与技术”上海市研究生学术论坛</dc:title>
  <dc:creator>user</dc:creator>
  <cp:lastModifiedBy>SHOU-YJSY</cp:lastModifiedBy>
  <cp:revision>5</cp:revision>
  <dcterms:created xsi:type="dcterms:W3CDTF">2015-05-18T06:39:00Z</dcterms:created>
  <dcterms:modified xsi:type="dcterms:W3CDTF">2015-07-07T22:07:00Z</dcterms:modified>
</cp:coreProperties>
</file>