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  <w:t>诚信承诺书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年江苏省启东市公开招录优秀青年人才简章》（以下简称《简章》），清楚理解其内容。在此我郑重承诺：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保证符合《简章》报名条件，所填报名信息真实、准确、有效，不弄虚作假，不伪造、不使用假证明、假证书，并自觉遵守招考工作的各项规定，严守纪律，认真履行报考人员义务。如因个人不符合报考条件、信息错误、缺失及所提供证明材料虚假造成的一切后果，由本人承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right="640"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</w:p>
    <w:p>
      <w:pPr>
        <w:spacing w:line="560" w:lineRule="exact"/>
        <w:ind w:right="640"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间：</w:t>
      </w:r>
    </w:p>
    <w:p>
      <w:pPr>
        <w:spacing w:line="55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701" w:right="1592" w:bottom="1701" w:left="149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899"/>
    <w:rsid w:val="00D71088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9C78FB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E94235"/>
    <w:rsid w:val="1BBA6521"/>
    <w:rsid w:val="1D033C82"/>
    <w:rsid w:val="1D3D289F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8F7AA5"/>
    <w:rsid w:val="247B522A"/>
    <w:rsid w:val="251C5168"/>
    <w:rsid w:val="26305C9D"/>
    <w:rsid w:val="26AF30FC"/>
    <w:rsid w:val="26F36068"/>
    <w:rsid w:val="271C20BB"/>
    <w:rsid w:val="27A73CC4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47595C"/>
    <w:rsid w:val="340113CA"/>
    <w:rsid w:val="34090740"/>
    <w:rsid w:val="35837983"/>
    <w:rsid w:val="358421C9"/>
    <w:rsid w:val="35B331A7"/>
    <w:rsid w:val="35EB5B0A"/>
    <w:rsid w:val="374D2C42"/>
    <w:rsid w:val="3867197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2DF4D73"/>
    <w:rsid w:val="52E050E0"/>
    <w:rsid w:val="53075039"/>
    <w:rsid w:val="534E49E3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CA16A09"/>
    <w:rsid w:val="6D891F6D"/>
    <w:rsid w:val="6D906622"/>
    <w:rsid w:val="6DB27726"/>
    <w:rsid w:val="6E7D109D"/>
    <w:rsid w:val="6EAF3767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EC0E7D"/>
    <w:rsid w:val="7C652B13"/>
    <w:rsid w:val="7C8F5677"/>
    <w:rsid w:val="7CB53FAE"/>
    <w:rsid w:val="7D061C26"/>
    <w:rsid w:val="7D203487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2019-10-28T01:28:00Z</dcterms:created>
  <dc:creator>Administrator.BF-20191023XWCW</dc:creator>
  <cp:lastModifiedBy>章章章章章鱼小丸子</cp:lastModifiedBy>
  <cp:lastPrinted>2019-11-13T01:17:00Z</cp:lastPrinted>
  <dcterms:modified xsi:type="dcterms:W3CDTF">2019-11-20T14:03:36Z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